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32" w:rsidRDefault="00D547ED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bookmarkStart w:id="0" w:name="_GoBack"/>
      <w:bookmarkEnd w:id="0"/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Załącznik Nr </w:t>
      </w:r>
      <w:r w:rsidR="00411E94"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do 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Umowy o dofina</w:t>
      </w:r>
      <w:r w:rsidR="00E54178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n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sowanie P</w:t>
      </w:r>
      <w:r w:rsidR="00FA660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rojektu</w:t>
      </w:r>
    </w:p>
    <w:p w:rsidR="00004062" w:rsidRPr="00505CEC" w:rsidRDefault="00004062" w:rsidP="00BD2436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:rsidR="00004062" w:rsidRPr="00505CEC" w:rsidRDefault="00505CEC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z w:val="24"/>
          <w:szCs w:val="24"/>
          <w:lang w:eastAsia="ar-SA"/>
        </w:rPr>
        <w:t>_________________________</w:t>
      </w:r>
      <w:r w:rsidR="00004062" w:rsidRPr="00505CEC">
        <w:rPr>
          <w:rFonts w:ascii="Arial" w:eastAsia="Times New Roman" w:hAnsi="Arial" w:cs="Arial"/>
          <w:sz w:val="24"/>
          <w:szCs w:val="24"/>
          <w:lang w:eastAsia="ar-SA"/>
        </w:rPr>
        <w:br/>
      </w:r>
      <w:r w:rsidR="00004062"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:rsidR="00004062" w:rsidRPr="00505CEC" w:rsidRDefault="00004062" w:rsidP="00505CEC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:rsidR="00004062" w:rsidRDefault="004545E5" w:rsidP="00BD2436">
      <w:pPr>
        <w:suppressAutoHyphens/>
        <w:spacing w:after="9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 w:rsidSect="00724A3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B8" w:rsidRDefault="00245AB8" w:rsidP="00004062">
      <w:pPr>
        <w:spacing w:after="0" w:line="240" w:lineRule="auto"/>
      </w:pPr>
      <w:r>
        <w:separator/>
      </w:r>
    </w:p>
  </w:endnote>
  <w:end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2" w:rsidRPr="0030633C" w:rsidRDefault="00724A32" w:rsidP="00724A32">
    <w:pPr>
      <w:jc w:val="center"/>
    </w:pPr>
  </w:p>
  <w:p w:rsidR="00724A32" w:rsidRDefault="00724A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2" w:rsidRDefault="00724A32" w:rsidP="00724A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B8" w:rsidRDefault="00245AB8" w:rsidP="00004062">
      <w:pPr>
        <w:spacing w:after="0" w:line="240" w:lineRule="auto"/>
      </w:pPr>
      <w:r>
        <w:separator/>
      </w:r>
    </w:p>
  </w:footnote>
  <w:footnote w:type="continuationSeparator" w:id="0">
    <w:p w:rsidR="00245AB8" w:rsidRDefault="00245AB8" w:rsidP="00004062">
      <w:pPr>
        <w:spacing w:after="0" w:line="240" w:lineRule="auto"/>
      </w:pPr>
      <w:r>
        <w:continuationSeparator/>
      </w:r>
    </w:p>
  </w:footnote>
  <w:footnote w:id="1">
    <w:p w:rsidR="00621A0B" w:rsidRDefault="00525FA0" w:rsidP="00621A0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uznany za wydatek kwalifikowalny wyłącznie wówczas, gdy beneficjentowi ani żadnemu innemu podmiotowi zaangażowanemu w projekt oraz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621A0B" w:rsidRPr="00621A0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FC2957">
        <w:rPr>
          <w:rFonts w:ascii="Arial" w:hAnsi="Arial" w:cs="Arial"/>
          <w:sz w:val="18"/>
          <w:szCs w:val="18"/>
        </w:rPr>
        <w:t xml:space="preserve">ą podstawą zwolnienia Beneficjenta z VAT.  Zapis należy wykreślić jeśli nie dotyczy. </w:t>
      </w:r>
    </w:p>
  </w:footnote>
  <w:footnote w:id="4">
    <w:p w:rsidR="00757647" w:rsidRPr="008462A0" w:rsidRDefault="00621A0B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podmiot zaangażowany w realizację/eksploatację projektu. Należy wymienić wszystkie występujące w projekcie podmioty dodając kolejne zapisy. </w:t>
      </w:r>
    </w:p>
  </w:footnote>
  <w:footnote w:id="5">
    <w:p w:rsidR="00621A0B" w:rsidRDefault="00621A0B" w:rsidP="00621A0B">
      <w:pPr>
        <w:pStyle w:val="Tekstprzypisudolnego"/>
        <w:spacing w:line="276" w:lineRule="auto"/>
      </w:pPr>
      <w:r w:rsidRPr="00621A0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21A0B">
        <w:rPr>
          <w:rFonts w:ascii="Arial" w:hAnsi="Arial" w:cs="Arial"/>
          <w:sz w:val="18"/>
          <w:szCs w:val="18"/>
        </w:rPr>
        <w:t xml:space="preserve"> Należy wskazać podstawę prawną </w:t>
      </w:r>
      <w:r w:rsidR="00793D63" w:rsidRPr="00314A3F">
        <w:rPr>
          <w:rFonts w:ascii="Arial" w:hAnsi="Arial" w:cs="Arial"/>
          <w:sz w:val="18"/>
          <w:szCs w:val="18"/>
        </w:rPr>
        <w:t>będącą</w:t>
      </w:r>
      <w:r w:rsidRPr="00621A0B">
        <w:rPr>
          <w:rFonts w:ascii="Arial" w:hAnsi="Arial" w:cs="Arial"/>
          <w:sz w:val="18"/>
          <w:szCs w:val="18"/>
        </w:rPr>
        <w:t xml:space="preserve"> podstawą zwolnienia z VAT. Zapis należy wykreślić, jeśli w Projekcie nie występuje podmiot/y zaangażowany/e w realizację/eksploatację projektu.</w:t>
      </w:r>
    </w:p>
  </w:footnote>
  <w:footnote w:id="6">
    <w:p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5E5" w:rsidRDefault="004545E5" w:rsidP="00134987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32" w:rsidRDefault="00724A32">
    <w:pPr>
      <w:pStyle w:val="Nagwek"/>
    </w:pPr>
    <w:r w:rsidRPr="00724A32">
      <w:rPr>
        <w:noProof/>
        <w:lang w:eastAsia="pl-PL"/>
      </w:rPr>
      <w:drawing>
        <wp:inline distT="0" distB="0" distL="0" distR="0">
          <wp:extent cx="5581650" cy="501015"/>
          <wp:effectExtent l="0" t="0" r="0" b="0"/>
          <wp:docPr id="1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6C"/>
    <w:rsid w:val="00004062"/>
    <w:rsid w:val="000464AB"/>
    <w:rsid w:val="00064F3B"/>
    <w:rsid w:val="000D5680"/>
    <w:rsid w:val="000F65B2"/>
    <w:rsid w:val="001306E7"/>
    <w:rsid w:val="00130B04"/>
    <w:rsid w:val="00134987"/>
    <w:rsid w:val="00142FEB"/>
    <w:rsid w:val="00230068"/>
    <w:rsid w:val="00237726"/>
    <w:rsid w:val="00245AB8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8228F"/>
    <w:rsid w:val="003F032A"/>
    <w:rsid w:val="003F2889"/>
    <w:rsid w:val="00411E94"/>
    <w:rsid w:val="00422BF6"/>
    <w:rsid w:val="004545E5"/>
    <w:rsid w:val="00492986"/>
    <w:rsid w:val="004B35F2"/>
    <w:rsid w:val="00505CEC"/>
    <w:rsid w:val="00525FA0"/>
    <w:rsid w:val="005D256C"/>
    <w:rsid w:val="00621A0B"/>
    <w:rsid w:val="00724A32"/>
    <w:rsid w:val="00757647"/>
    <w:rsid w:val="00793D63"/>
    <w:rsid w:val="008274AE"/>
    <w:rsid w:val="008462A0"/>
    <w:rsid w:val="008F689C"/>
    <w:rsid w:val="00956551"/>
    <w:rsid w:val="00972C49"/>
    <w:rsid w:val="009B5AC2"/>
    <w:rsid w:val="00A00144"/>
    <w:rsid w:val="00A50636"/>
    <w:rsid w:val="00A569F6"/>
    <w:rsid w:val="00A64779"/>
    <w:rsid w:val="00AA6A34"/>
    <w:rsid w:val="00AB20DE"/>
    <w:rsid w:val="00AF3F5B"/>
    <w:rsid w:val="00B5407A"/>
    <w:rsid w:val="00BB663E"/>
    <w:rsid w:val="00BD2436"/>
    <w:rsid w:val="00C25228"/>
    <w:rsid w:val="00C41774"/>
    <w:rsid w:val="00C76CAC"/>
    <w:rsid w:val="00CA74EC"/>
    <w:rsid w:val="00CE4DEB"/>
    <w:rsid w:val="00D05FF2"/>
    <w:rsid w:val="00D1052B"/>
    <w:rsid w:val="00D11F65"/>
    <w:rsid w:val="00D547ED"/>
    <w:rsid w:val="00E44610"/>
    <w:rsid w:val="00E54178"/>
    <w:rsid w:val="00E9423E"/>
    <w:rsid w:val="00E9441F"/>
    <w:rsid w:val="00EB4E0F"/>
    <w:rsid w:val="00EB7D35"/>
    <w:rsid w:val="00ED2833"/>
    <w:rsid w:val="00F630AB"/>
    <w:rsid w:val="00F66CF8"/>
    <w:rsid w:val="00FA660B"/>
    <w:rsid w:val="00FC2957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2C53DF6-DC9D-4DB4-BA60-8FE15E20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D108-379D-4993-A575-32E7D24F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Anna Rodacka</cp:lastModifiedBy>
  <cp:revision>7</cp:revision>
  <cp:lastPrinted>2019-02-22T13:04:00Z</cp:lastPrinted>
  <dcterms:created xsi:type="dcterms:W3CDTF">2019-02-25T06:06:00Z</dcterms:created>
  <dcterms:modified xsi:type="dcterms:W3CDTF">2019-03-28T07:57:00Z</dcterms:modified>
</cp:coreProperties>
</file>