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4D498" w14:textId="4FB34651" w:rsidR="00004062" w:rsidRPr="00505CEC" w:rsidRDefault="00004062" w:rsidP="00505CEC">
      <w:pPr>
        <w:tabs>
          <w:tab w:val="num" w:pos="-216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21BCCE45" w14:textId="77777777" w:rsidR="00004062" w:rsidRPr="00505CEC" w:rsidRDefault="00004062" w:rsidP="00505CEC">
      <w:pPr>
        <w:tabs>
          <w:tab w:val="left" w:pos="0"/>
        </w:tabs>
        <w:spacing w:after="0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</w:p>
    <w:p w14:paraId="6AFF0BAE" w14:textId="707961F7" w:rsidR="00D547ED" w:rsidRPr="00505CEC" w:rsidRDefault="00D547ED" w:rsidP="008A1E96">
      <w:pPr>
        <w:pStyle w:val="Nagwek1"/>
        <w:rPr>
          <w:rFonts w:eastAsia="Times New Roman"/>
          <w:lang w:eastAsia="pl-PL"/>
        </w:rPr>
      </w:pPr>
      <w:r w:rsidRPr="00505CEC">
        <w:rPr>
          <w:rFonts w:eastAsia="Times New Roman"/>
          <w:lang w:eastAsia="pl-PL"/>
        </w:rPr>
        <w:t>Załąc</w:t>
      </w:r>
      <w:bookmarkStart w:id="0" w:name="_GoBack"/>
      <w:bookmarkEnd w:id="0"/>
      <w:r w:rsidRPr="00505CEC">
        <w:rPr>
          <w:rFonts w:eastAsia="Times New Roman"/>
          <w:lang w:eastAsia="pl-PL"/>
        </w:rPr>
        <w:t xml:space="preserve">znik Nr </w:t>
      </w:r>
      <w:r w:rsidR="00411E94" w:rsidRPr="00505CEC">
        <w:rPr>
          <w:rFonts w:eastAsia="Times New Roman"/>
          <w:lang w:eastAsia="pl-PL"/>
        </w:rPr>
        <w:t>5</w:t>
      </w:r>
      <w:r w:rsidRPr="00505CEC">
        <w:rPr>
          <w:rFonts w:eastAsia="Times New Roman"/>
          <w:lang w:eastAsia="pl-PL"/>
        </w:rPr>
        <w:t xml:space="preserve"> do </w:t>
      </w:r>
      <w:r w:rsidR="00D55AC7">
        <w:rPr>
          <w:rFonts w:eastAsia="Times New Roman"/>
          <w:lang w:eastAsia="pl-PL"/>
        </w:rPr>
        <w:t>Umowy o dofinasowanie projektu</w:t>
      </w:r>
    </w:p>
    <w:p w14:paraId="75499862" w14:textId="77777777" w:rsidR="00004062" w:rsidRPr="00505CEC" w:rsidRDefault="00004062" w:rsidP="00505CEC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2367E64F" w14:textId="77777777" w:rsidR="00004062" w:rsidRPr="00505CEC" w:rsidRDefault="00004062" w:rsidP="00505CEC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63FB1E2B" w14:textId="53CBB9E0" w:rsidR="00004062" w:rsidRPr="00505CEC" w:rsidRDefault="00004062" w:rsidP="00505CEC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505CEC">
        <w:rPr>
          <w:rFonts w:ascii="Arial" w:eastAsia="Times New Roman" w:hAnsi="Arial" w:cs="Arial"/>
          <w:b/>
          <w:sz w:val="24"/>
          <w:szCs w:val="24"/>
        </w:rPr>
        <w:t>Oświadczenie o kwalifikowalności podatku VAT</w:t>
      </w:r>
      <w:r w:rsidR="00525FA0" w:rsidRPr="00505CEC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1"/>
      </w:r>
    </w:p>
    <w:p w14:paraId="33C13DAD" w14:textId="77777777" w:rsidR="00004062" w:rsidRPr="00505CEC" w:rsidRDefault="00004062" w:rsidP="00505CEC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1767D876" w14:textId="77777777" w:rsidR="00004062" w:rsidRPr="00505CEC" w:rsidRDefault="00004062" w:rsidP="00505CEC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05E7ECB4" w14:textId="30848682" w:rsidR="00004062" w:rsidRPr="00505CEC" w:rsidRDefault="00505CEC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eastAsia="Times New Roman" w:hAnsi="Arial" w:cs="Arial"/>
          <w:sz w:val="24"/>
          <w:szCs w:val="24"/>
          <w:lang w:eastAsia="ar-SA"/>
        </w:rPr>
        <w:t>_________________________</w:t>
      </w:r>
      <w:r w:rsidR="00004062" w:rsidRPr="00505CEC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004062" w:rsidRPr="00505CEC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           (miejscowość, data)</w:t>
      </w:r>
    </w:p>
    <w:p w14:paraId="2D7073F5" w14:textId="77777777" w:rsidR="00004062" w:rsidRPr="00505CEC" w:rsidRDefault="00004062" w:rsidP="00505C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1D4B2E" w14:textId="77777777" w:rsidR="00004062" w:rsidRPr="00505CEC" w:rsidRDefault="00004062" w:rsidP="00505C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0615206" w14:textId="7105E960" w:rsidR="00525FA0" w:rsidRPr="00505CEC" w:rsidRDefault="00004062" w:rsidP="00142FEB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Oświadczam, że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realizując Projekt pod nazwą ……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>…….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numer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……………………, Beneficjent …………………………..oraz każdy inny zaangażowany w realizację/eksploatację Projektu podmiot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>:</w:t>
      </w:r>
    </w:p>
    <w:p w14:paraId="39C1AA87" w14:textId="62A8D19C" w:rsidR="00525FA0" w:rsidRPr="00505CEC" w:rsidRDefault="00525FA0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nie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może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odzyskać w żaden sposób kosztu podatku VAT, którego wysokość została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zawarta w budżecie Projektu</w:t>
      </w:r>
      <w:r w:rsidR="001306E7" w:rsidRPr="00505CEC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2"/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;</w:t>
      </w:r>
    </w:p>
    <w:p w14:paraId="1874266F" w14:textId="63D20F51" w:rsidR="004545E5" w:rsidRPr="00505CEC" w:rsidRDefault="004545E5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może w części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lub w całości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odzyskać 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poniesiony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koszt podatku VAT</w:t>
      </w:r>
      <w:r w:rsidR="001306E7" w:rsidRPr="00505CEC">
        <w:rPr>
          <w:rFonts w:ascii="Arial" w:hAnsi="Arial" w:cs="Arial"/>
          <w:spacing w:val="-1"/>
          <w:sz w:val="24"/>
          <w:szCs w:val="24"/>
          <w:vertAlign w:val="superscript"/>
          <w:lang w:eastAsia="ar-SA"/>
        </w:rPr>
        <w:t>2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.</w:t>
      </w:r>
    </w:p>
    <w:p w14:paraId="3B1FA433" w14:textId="77777777" w:rsidR="00525FA0" w:rsidRPr="00505CEC" w:rsidRDefault="00525FA0" w:rsidP="00505CEC">
      <w:pPr>
        <w:suppressAutoHyphens/>
        <w:spacing w:after="0"/>
        <w:ind w:firstLine="709"/>
        <w:rPr>
          <w:rFonts w:ascii="Arial" w:hAnsi="Arial" w:cs="Arial"/>
          <w:spacing w:val="-1"/>
          <w:sz w:val="24"/>
          <w:szCs w:val="24"/>
          <w:lang w:eastAsia="ar-SA"/>
        </w:rPr>
      </w:pPr>
    </w:p>
    <w:p w14:paraId="2051B760" w14:textId="759BB3C9" w:rsidR="004545E5" w:rsidRPr="00505CEC" w:rsidRDefault="004545E5" w:rsidP="00142FEB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Zobowiązuję się do zwrotu zrefundowanej w ramach projektu części podatku VAT wraz z odsetkami, jeżeli zaistnieją przesłanki umożliwiające odzyskanie tego podatku w przyszłości, w tym po okresie realizacji Projektu.</w:t>
      </w:r>
    </w:p>
    <w:p w14:paraId="7B72C0AE" w14:textId="3D67B848" w:rsidR="00004062" w:rsidRPr="00505CEC" w:rsidRDefault="004545E5" w:rsidP="00142FEB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Jestem świadomy, iż w każdym przypadku, gdy będzie konieczność zwrotu podatku VAT, który stanie się kosztem niekwalifikowa</w:t>
      </w:r>
      <w:r w:rsidR="008274AE" w:rsidRPr="00505CEC">
        <w:rPr>
          <w:rFonts w:ascii="Arial" w:hAnsi="Arial" w:cs="Arial"/>
          <w:spacing w:val="-1"/>
          <w:sz w:val="24"/>
          <w:szCs w:val="24"/>
          <w:lang w:eastAsia="ar-SA"/>
        </w:rPr>
        <w:t>lnym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w Projekcie, zwrot odbywać się będzie na zasadach określonych w ustawie z dnia 27 sierpnia 2009 r. </w:t>
      </w:r>
      <w:r w:rsidR="00505CEC" w:rsidRPr="00505CEC">
        <w:rPr>
          <w:rFonts w:ascii="Arial" w:hAnsi="Arial" w:cs="Arial"/>
          <w:spacing w:val="-1"/>
          <w:sz w:val="24"/>
          <w:szCs w:val="24"/>
          <w:lang w:eastAsia="ar-SA"/>
        </w:rPr>
        <w:br/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o finansach publicznych (tj. wraz z odsetkami w wysokości określonej jak dla zaległości podatkowych liczonymi od dnia przekazania środków).</w:t>
      </w:r>
      <w:r w:rsidRPr="00505CEC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14:paraId="7C56BCC8" w14:textId="77777777" w:rsidR="00004062" w:rsidRPr="00505CEC" w:rsidRDefault="00004062" w:rsidP="00505CEC">
      <w:pPr>
        <w:suppressAutoHyphens/>
        <w:spacing w:after="0"/>
        <w:ind w:firstLine="144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14:paraId="26954250" w14:textId="77777777" w:rsidR="00004062" w:rsidRPr="00505CEC" w:rsidRDefault="00004062" w:rsidP="00505CEC">
      <w:pPr>
        <w:suppressAutoHyphens/>
        <w:spacing w:after="0"/>
        <w:ind w:firstLine="144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14:paraId="471DC211" w14:textId="77777777" w:rsidR="00004062" w:rsidRPr="00505CEC" w:rsidRDefault="00004062" w:rsidP="00505CEC">
      <w:pPr>
        <w:suppressAutoHyphens/>
        <w:spacing w:after="0"/>
        <w:ind w:firstLine="144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14:paraId="7A55BFF6" w14:textId="77777777" w:rsidR="00004062" w:rsidRPr="00505CEC" w:rsidRDefault="00004062" w:rsidP="00505CEC">
      <w:pPr>
        <w:suppressAutoHyphens/>
        <w:spacing w:after="0"/>
        <w:ind w:firstLine="144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14:paraId="46B2393A" w14:textId="77777777" w:rsidR="00004062" w:rsidRPr="00505CEC" w:rsidRDefault="00004062" w:rsidP="00505CEC">
      <w:pPr>
        <w:pBdr>
          <w:bottom w:val="single" w:sz="12" w:space="1" w:color="auto"/>
        </w:pBdr>
        <w:suppressAutoHyphens/>
        <w:spacing w:after="0"/>
        <w:ind w:firstLine="144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14:paraId="41716018" w14:textId="54FAE629" w:rsidR="00D11F65" w:rsidRPr="000F65B2" w:rsidRDefault="00004062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Czyteln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e</w:t>
      </w: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podpis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y</w:t>
      </w: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os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ób </w:t>
      </w:r>
      <w:r w:rsidR="000464A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upoważnionych do podpisania umowy</w:t>
      </w:r>
      <w:r w:rsidRPr="00505CEC">
        <w:rPr>
          <w:rStyle w:val="Odwoanieprzypisudolnego"/>
          <w:rFonts w:ascii="Arial" w:eastAsia="Times New Roman" w:hAnsi="Arial" w:cs="Arial"/>
          <w:spacing w:val="-1"/>
          <w:sz w:val="24"/>
          <w:szCs w:val="24"/>
          <w:lang w:eastAsia="ar-SA"/>
        </w:rPr>
        <w:footnoteReference w:id="3"/>
      </w:r>
    </w:p>
    <w:sectPr w:rsidR="00D11F65" w:rsidRPr="000F65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43726" w14:textId="77777777" w:rsidR="00956551" w:rsidRDefault="00956551" w:rsidP="00004062">
      <w:pPr>
        <w:spacing w:after="0" w:line="240" w:lineRule="auto"/>
      </w:pPr>
      <w:r>
        <w:separator/>
      </w:r>
    </w:p>
  </w:endnote>
  <w:endnote w:type="continuationSeparator" w:id="0">
    <w:p w14:paraId="625FA458" w14:textId="77777777" w:rsidR="00956551" w:rsidRDefault="00956551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B919C" w14:textId="77777777" w:rsidR="00956551" w:rsidRDefault="00956551" w:rsidP="00004062">
      <w:pPr>
        <w:spacing w:after="0" w:line="240" w:lineRule="auto"/>
      </w:pPr>
      <w:r>
        <w:separator/>
      </w:r>
    </w:p>
  </w:footnote>
  <w:footnote w:type="continuationSeparator" w:id="0">
    <w:p w14:paraId="23A40E51" w14:textId="77777777" w:rsidR="00956551" w:rsidRDefault="00956551" w:rsidP="00004062">
      <w:pPr>
        <w:spacing w:after="0" w:line="240" w:lineRule="auto"/>
      </w:pPr>
      <w:r>
        <w:continuationSeparator/>
      </w:r>
    </w:p>
  </w:footnote>
  <w:footnote w:id="1">
    <w:p w14:paraId="49A6A16A" w14:textId="71F95BD5" w:rsidR="00525FA0" w:rsidRPr="00D55AC7" w:rsidRDefault="00525FA0" w:rsidP="00505CEC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55A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55AC7">
        <w:rPr>
          <w:rFonts w:ascii="Arial" w:hAnsi="Arial" w:cs="Arial"/>
          <w:sz w:val="18"/>
          <w:szCs w:val="18"/>
        </w:rPr>
        <w:t xml:space="preserve"> Podatek VAT nie może być wydatkiem kwalifikowalnym w projekcie, w sytuacji gdy w fazie realizacyjnej jak </w:t>
      </w:r>
      <w:r w:rsidR="00D55AC7">
        <w:rPr>
          <w:rFonts w:ascii="Arial" w:hAnsi="Arial" w:cs="Arial"/>
          <w:sz w:val="18"/>
          <w:szCs w:val="18"/>
        </w:rPr>
        <w:br/>
      </w:r>
      <w:r w:rsidRPr="00D55AC7">
        <w:rPr>
          <w:rFonts w:ascii="Arial" w:hAnsi="Arial" w:cs="Arial"/>
          <w:sz w:val="18"/>
          <w:szCs w:val="18"/>
        </w:rPr>
        <w:t>i operacyjnej projektu, Beneficjent oraz każdy inny podmiot zaangażowany w projekt będzie wykorzystywał produkty projektu do wykonywania czynności opodatkowanych.</w:t>
      </w:r>
    </w:p>
  </w:footnote>
  <w:footnote w:id="2">
    <w:p w14:paraId="017E42B7" w14:textId="77777777" w:rsidR="001306E7" w:rsidRPr="00D55AC7" w:rsidRDefault="001306E7" w:rsidP="00505CEC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55A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55AC7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3">
    <w:p w14:paraId="4646D522" w14:textId="7BB0274E" w:rsidR="00004062" w:rsidRPr="00525FA0" w:rsidRDefault="00004062" w:rsidP="00505CEC">
      <w:pPr>
        <w:pStyle w:val="Tekstprzypisudolnego"/>
        <w:spacing w:line="276" w:lineRule="auto"/>
        <w:rPr>
          <w:rFonts w:ascii="Arial" w:hAnsi="Arial" w:cs="Arial"/>
        </w:rPr>
      </w:pPr>
      <w:r w:rsidRPr="00D55A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55AC7">
        <w:rPr>
          <w:rFonts w:ascii="Arial" w:hAnsi="Arial" w:cs="Arial"/>
          <w:sz w:val="18"/>
          <w:szCs w:val="18"/>
        </w:rPr>
        <w:t xml:space="preserve"> W przypadku elektronicznego podpisu, należy w podpisywanym dokumencie wskazać osoby które składają oświadczenie</w:t>
      </w:r>
      <w:r w:rsidR="00D55AC7" w:rsidRPr="00D55AC7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83F6" w14:textId="529EA14E" w:rsidR="004545E5" w:rsidRDefault="00134987" w:rsidP="0013498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C84297" wp14:editId="47C7CF06">
          <wp:extent cx="5581650" cy="501015"/>
          <wp:effectExtent l="0" t="0" r="0" b="0"/>
          <wp:docPr id="2" name="Obraz 2" descr="Pasek z logotypami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3474E"/>
    <w:multiLevelType w:val="hybridMultilevel"/>
    <w:tmpl w:val="5A04C8A4"/>
    <w:lvl w:ilvl="0" w:tplc="CBBEB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4062"/>
    <w:rsid w:val="000464AB"/>
    <w:rsid w:val="000F65B2"/>
    <w:rsid w:val="001306E7"/>
    <w:rsid w:val="00134987"/>
    <w:rsid w:val="00142FEB"/>
    <w:rsid w:val="00230068"/>
    <w:rsid w:val="00237726"/>
    <w:rsid w:val="002E51CB"/>
    <w:rsid w:val="003755A2"/>
    <w:rsid w:val="003F032A"/>
    <w:rsid w:val="003F2889"/>
    <w:rsid w:val="00411E94"/>
    <w:rsid w:val="004545E5"/>
    <w:rsid w:val="004F25A5"/>
    <w:rsid w:val="00505CEC"/>
    <w:rsid w:val="00525FA0"/>
    <w:rsid w:val="005D256C"/>
    <w:rsid w:val="008274AE"/>
    <w:rsid w:val="008A1E96"/>
    <w:rsid w:val="00956551"/>
    <w:rsid w:val="00AA6A34"/>
    <w:rsid w:val="00AB20DE"/>
    <w:rsid w:val="00B5407A"/>
    <w:rsid w:val="00BB663E"/>
    <w:rsid w:val="00C25228"/>
    <w:rsid w:val="00D11F65"/>
    <w:rsid w:val="00D547ED"/>
    <w:rsid w:val="00D55AC7"/>
    <w:rsid w:val="00E9423E"/>
    <w:rsid w:val="00E9441F"/>
    <w:rsid w:val="00E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5EA5"/>
  <w15:docId w15:val="{F7C778CE-6A45-4D76-BD0F-FB23FFD7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1E96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5FA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A1E96"/>
    <w:rPr>
      <w:rFonts w:ascii="Arial" w:eastAsiaTheme="majorEastAsia" w:hAnsi="Arial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4EB4-83D3-423E-B684-35DDF6C0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Smoła, Magdalena</dc:creator>
  <cp:lastModifiedBy>Celina Owsińska</cp:lastModifiedBy>
  <cp:revision>9</cp:revision>
  <dcterms:created xsi:type="dcterms:W3CDTF">2019-01-17T14:23:00Z</dcterms:created>
  <dcterms:modified xsi:type="dcterms:W3CDTF">2019-02-18T09:31:00Z</dcterms:modified>
</cp:coreProperties>
</file>