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0BAE" w14:textId="7E2769F8" w:rsidR="00D547ED" w:rsidRPr="003526AB" w:rsidRDefault="00D547ED" w:rsidP="003526AB">
      <w:pPr>
        <w:pStyle w:val="Nagwek1"/>
        <w:spacing w:before="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526A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Załącznik Nr </w:t>
      </w:r>
      <w:r w:rsidR="00411E94" w:rsidRPr="003526A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5</w:t>
      </w:r>
      <w:r w:rsidRPr="003526A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do </w:t>
      </w:r>
      <w:r w:rsidR="00130B04" w:rsidRPr="003526A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Umowy o dofinasowanie P</w:t>
      </w:r>
      <w:r w:rsidR="00FA660B" w:rsidRPr="003526A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rojektu</w:t>
      </w:r>
      <w:bookmarkStart w:id="0" w:name="_GoBack"/>
      <w:bookmarkEnd w:id="0"/>
    </w:p>
    <w:p w14:paraId="75499862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767D876" w14:textId="56092F20" w:rsidR="00004062" w:rsidRPr="00505CEC" w:rsidRDefault="00004062" w:rsidP="009E2993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74594C60" w14:textId="77777777" w:rsidR="009E2993" w:rsidRDefault="009E2993" w:rsidP="009E2993">
      <w:pPr>
        <w:suppressAutoHyphens/>
        <w:spacing w:before="600" w:after="10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4E1D4B2E" w14:textId="20D40440" w:rsidR="00004062" w:rsidRPr="009E2993" w:rsidRDefault="00004062" w:rsidP="009E2993">
      <w:pPr>
        <w:suppressAutoHyphens/>
        <w:spacing w:before="100"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14:paraId="20615206" w14:textId="7105E960"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86A4233"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14:paraId="383FDB79" w14:textId="2FBC9F5E"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14:paraId="4F7A961D" w14:textId="62A45C03"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</w:t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>………………</w:t>
      </w:r>
      <w:r>
        <w:rPr>
          <w:rFonts w:ascii="Arial" w:hAnsi="Arial" w:cs="Arial"/>
          <w:spacing w:val="-1"/>
          <w:sz w:val="24"/>
          <w:szCs w:val="24"/>
          <w:lang w:eastAsia="ar-SA"/>
        </w:rPr>
        <w:t>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14:paraId="3B1FA433" w14:textId="77777777"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2051B760" w14:textId="759BB3C9"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7A55BFF6" w14:textId="3B53195E" w:rsidR="00004062" w:rsidRDefault="004545E5" w:rsidP="001305DB">
      <w:pPr>
        <w:suppressAutoHyphens/>
        <w:spacing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6B2393A" w14:textId="77777777"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1716018" w14:textId="54FAE629"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9303" w14:textId="77777777" w:rsidR="0029768D" w:rsidRDefault="0029768D" w:rsidP="00004062">
      <w:pPr>
        <w:spacing w:after="0" w:line="240" w:lineRule="auto"/>
      </w:pPr>
      <w:r>
        <w:separator/>
      </w:r>
    </w:p>
  </w:endnote>
  <w:endnote w:type="continuationSeparator" w:id="0">
    <w:p w14:paraId="4C0A9CFF" w14:textId="77777777" w:rsidR="0029768D" w:rsidRDefault="0029768D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CA6F" w14:textId="77777777" w:rsidR="0029768D" w:rsidRDefault="0029768D" w:rsidP="00004062">
      <w:pPr>
        <w:spacing w:after="0" w:line="240" w:lineRule="auto"/>
      </w:pPr>
      <w:r>
        <w:separator/>
      </w:r>
    </w:p>
  </w:footnote>
  <w:footnote w:type="continuationSeparator" w:id="0">
    <w:p w14:paraId="3DE74CC2" w14:textId="77777777" w:rsidR="0029768D" w:rsidRDefault="0029768D" w:rsidP="00004062">
      <w:pPr>
        <w:spacing w:after="0" w:line="240" w:lineRule="auto"/>
      </w:pPr>
      <w:r>
        <w:continuationSeparator/>
      </w:r>
    </w:p>
  </w:footnote>
  <w:footnote w:id="1">
    <w:p w14:paraId="49A6A16A" w14:textId="6632C696" w:rsidR="00525FA0" w:rsidRPr="00D05FF2" w:rsidRDefault="00525FA0" w:rsidP="001305D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14:paraId="017E42B7" w14:textId="77777777"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1BEC62EF" w14:textId="51E7312D"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793D63" w:rsidRPr="001305D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793D63" w:rsidRPr="008462A0">
        <w:rPr>
          <w:rFonts w:ascii="Arial" w:hAnsi="Arial" w:cs="Arial"/>
          <w:sz w:val="18"/>
          <w:szCs w:val="18"/>
        </w:rPr>
        <w:t>ą</w:t>
      </w:r>
      <w:r w:rsidRPr="008462A0">
        <w:rPr>
          <w:rFonts w:ascii="Arial" w:hAnsi="Arial" w:cs="Arial"/>
          <w:sz w:val="18"/>
          <w:szCs w:val="18"/>
        </w:rPr>
        <w:t xml:space="preserve"> podstawą zwolnienia Beneficjenta z VAT.</w:t>
      </w:r>
      <w:r w:rsidR="008462A0" w:rsidRPr="008462A0">
        <w:rPr>
          <w:rFonts w:ascii="Arial" w:hAnsi="Arial" w:cs="Arial"/>
          <w:sz w:val="18"/>
          <w:szCs w:val="18"/>
        </w:rPr>
        <w:t xml:space="preserve">  Zapis należy wykreślić jeśli nie dotyczy. </w:t>
      </w:r>
    </w:p>
  </w:footnote>
  <w:footnote w:id="4">
    <w:p w14:paraId="5CDE768F" w14:textId="2DCB898B" w:rsidR="00757647" w:rsidRPr="001305DB" w:rsidRDefault="00757647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podmiot zaangażowany w realizację/eksploatację projektu. </w:t>
      </w:r>
      <w:r w:rsidR="002B419D" w:rsidRPr="001305DB">
        <w:rPr>
          <w:rFonts w:ascii="Arial" w:hAnsi="Arial" w:cs="Arial"/>
          <w:sz w:val="18"/>
          <w:szCs w:val="18"/>
        </w:rPr>
        <w:t>Należy wymienić</w:t>
      </w:r>
      <w:r w:rsidRPr="001305DB">
        <w:rPr>
          <w:rFonts w:ascii="Arial" w:hAnsi="Arial" w:cs="Arial"/>
          <w:sz w:val="18"/>
          <w:szCs w:val="18"/>
        </w:rPr>
        <w:t xml:space="preserve"> wszystkie występujące w projekcie podmioty </w:t>
      </w:r>
      <w:r w:rsidR="008462A0" w:rsidRPr="001305DB">
        <w:rPr>
          <w:rFonts w:ascii="Arial" w:hAnsi="Arial" w:cs="Arial"/>
          <w:sz w:val="18"/>
          <w:szCs w:val="18"/>
        </w:rPr>
        <w:t>dodając kolejne zapisy</w:t>
      </w:r>
      <w:r w:rsidRPr="001305DB">
        <w:rPr>
          <w:rFonts w:ascii="Arial" w:hAnsi="Arial" w:cs="Arial"/>
          <w:sz w:val="18"/>
          <w:szCs w:val="18"/>
        </w:rPr>
        <w:t xml:space="preserve">. </w:t>
      </w:r>
    </w:p>
  </w:footnote>
  <w:footnote w:id="5">
    <w:p w14:paraId="677D440C" w14:textId="53624A50" w:rsidR="00793D63" w:rsidRDefault="00793D63" w:rsidP="001305DB">
      <w:pPr>
        <w:pStyle w:val="Tekstprzypisudolnego"/>
        <w:spacing w:line="276" w:lineRule="auto"/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podstawę prawną </w:t>
      </w:r>
      <w:r w:rsidRPr="00314A3F">
        <w:rPr>
          <w:rFonts w:ascii="Arial" w:hAnsi="Arial" w:cs="Arial"/>
          <w:sz w:val="18"/>
          <w:szCs w:val="18"/>
        </w:rPr>
        <w:t>będącą</w:t>
      </w:r>
      <w:r w:rsidRPr="008462A0">
        <w:rPr>
          <w:rFonts w:ascii="Arial" w:hAnsi="Arial" w:cs="Arial"/>
          <w:sz w:val="18"/>
          <w:szCs w:val="18"/>
        </w:rPr>
        <w:t xml:space="preserve"> podstawą zwolnienia z VAT.</w:t>
      </w:r>
      <w:r w:rsidR="008462A0" w:rsidRPr="001305DB">
        <w:rPr>
          <w:rFonts w:ascii="Arial" w:hAnsi="Arial" w:cs="Arial"/>
          <w:sz w:val="18"/>
          <w:szCs w:val="18"/>
        </w:rPr>
        <w:t xml:space="preserve"> Zapis</w:t>
      </w:r>
      <w:r w:rsidR="002B419D" w:rsidRPr="001305DB">
        <w:rPr>
          <w:rFonts w:ascii="Arial" w:hAnsi="Arial" w:cs="Arial"/>
          <w:sz w:val="18"/>
          <w:szCs w:val="18"/>
        </w:rPr>
        <w:t xml:space="preserve"> należy wykreślić, jeśli w Projekcie nie występuje podmiot</w:t>
      </w:r>
      <w:r w:rsidR="008462A0" w:rsidRPr="001305DB">
        <w:rPr>
          <w:rFonts w:ascii="Arial" w:hAnsi="Arial" w:cs="Arial"/>
          <w:sz w:val="18"/>
          <w:szCs w:val="18"/>
        </w:rPr>
        <w:t>/y</w:t>
      </w:r>
      <w:r w:rsidR="002B419D" w:rsidRPr="001305DB">
        <w:rPr>
          <w:rFonts w:ascii="Arial" w:hAnsi="Arial" w:cs="Arial"/>
          <w:sz w:val="18"/>
          <w:szCs w:val="18"/>
        </w:rPr>
        <w:t xml:space="preserve"> zaangażowany</w:t>
      </w:r>
      <w:r w:rsidR="008462A0" w:rsidRPr="001305DB">
        <w:rPr>
          <w:rFonts w:ascii="Arial" w:hAnsi="Arial" w:cs="Arial"/>
          <w:sz w:val="18"/>
          <w:szCs w:val="18"/>
        </w:rPr>
        <w:t>/e</w:t>
      </w:r>
      <w:r w:rsidR="002B419D" w:rsidRPr="001305DB">
        <w:rPr>
          <w:rFonts w:ascii="Arial" w:hAnsi="Arial" w:cs="Arial"/>
          <w:sz w:val="18"/>
          <w:szCs w:val="18"/>
        </w:rPr>
        <w:t xml:space="preserve"> w realizację/eksploatację projektu.</w:t>
      </w:r>
    </w:p>
  </w:footnote>
  <w:footnote w:id="6">
    <w:p w14:paraId="4646D522" w14:textId="775A1C61"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67D9E102">
          <wp:extent cx="5581650" cy="501015"/>
          <wp:effectExtent l="0" t="0" r="0" b="0"/>
          <wp:docPr id="2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5DB"/>
    <w:rsid w:val="001306E7"/>
    <w:rsid w:val="00130B04"/>
    <w:rsid w:val="00134987"/>
    <w:rsid w:val="00142FEB"/>
    <w:rsid w:val="00230068"/>
    <w:rsid w:val="00237726"/>
    <w:rsid w:val="00257E91"/>
    <w:rsid w:val="0026742E"/>
    <w:rsid w:val="0029768D"/>
    <w:rsid w:val="002B419D"/>
    <w:rsid w:val="002E4AC1"/>
    <w:rsid w:val="002E51CB"/>
    <w:rsid w:val="002F4DE7"/>
    <w:rsid w:val="00314A3F"/>
    <w:rsid w:val="003526AB"/>
    <w:rsid w:val="003755A2"/>
    <w:rsid w:val="0038228F"/>
    <w:rsid w:val="003F032A"/>
    <w:rsid w:val="003F2889"/>
    <w:rsid w:val="00411E94"/>
    <w:rsid w:val="004545E5"/>
    <w:rsid w:val="00492986"/>
    <w:rsid w:val="004B35F2"/>
    <w:rsid w:val="00505CEC"/>
    <w:rsid w:val="00525FA0"/>
    <w:rsid w:val="005D256C"/>
    <w:rsid w:val="00757647"/>
    <w:rsid w:val="00793D63"/>
    <w:rsid w:val="008274AE"/>
    <w:rsid w:val="008462A0"/>
    <w:rsid w:val="008F689C"/>
    <w:rsid w:val="00956551"/>
    <w:rsid w:val="009B5AC2"/>
    <w:rsid w:val="009E2993"/>
    <w:rsid w:val="00A07B91"/>
    <w:rsid w:val="00A50636"/>
    <w:rsid w:val="00A569F6"/>
    <w:rsid w:val="00A64779"/>
    <w:rsid w:val="00AA6A34"/>
    <w:rsid w:val="00AB20DE"/>
    <w:rsid w:val="00B5407A"/>
    <w:rsid w:val="00BB663E"/>
    <w:rsid w:val="00BD2436"/>
    <w:rsid w:val="00BF0AC4"/>
    <w:rsid w:val="00C25228"/>
    <w:rsid w:val="00C41774"/>
    <w:rsid w:val="00C76CAC"/>
    <w:rsid w:val="00CE4DEB"/>
    <w:rsid w:val="00D05FF2"/>
    <w:rsid w:val="00D11F65"/>
    <w:rsid w:val="00D547ED"/>
    <w:rsid w:val="00E9423E"/>
    <w:rsid w:val="00E9441F"/>
    <w:rsid w:val="00EB4E0F"/>
    <w:rsid w:val="00EB7D35"/>
    <w:rsid w:val="00ED2833"/>
    <w:rsid w:val="00F66CF8"/>
    <w:rsid w:val="00FA660B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2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D7D7-B9FD-4F50-AD47-5BE99706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Bogumiła Świadek</cp:lastModifiedBy>
  <cp:revision>3</cp:revision>
  <cp:lastPrinted>2019-03-11T12:14:00Z</cp:lastPrinted>
  <dcterms:created xsi:type="dcterms:W3CDTF">2019-03-11T12:15:00Z</dcterms:created>
  <dcterms:modified xsi:type="dcterms:W3CDTF">2019-03-18T06:50:00Z</dcterms:modified>
</cp:coreProperties>
</file>