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32" w:rsidRDefault="00D547ED" w:rsidP="00C9307B">
      <w:pPr>
        <w:pStyle w:val="Nagwek2"/>
        <w:rPr>
          <w:rFonts w:eastAsia="Times New Roman"/>
          <w:lang w:eastAsia="pl-PL"/>
        </w:rPr>
      </w:pPr>
      <w:bookmarkStart w:id="0" w:name="_GoBack"/>
      <w:bookmarkEnd w:id="0"/>
      <w:r w:rsidRPr="00505CEC">
        <w:rPr>
          <w:rFonts w:eastAsia="Times New Roman"/>
          <w:lang w:eastAsia="pl-PL"/>
        </w:rPr>
        <w:t xml:space="preserve">Załącznik Nr </w:t>
      </w:r>
      <w:r w:rsidR="00411E94" w:rsidRPr="00505CEC">
        <w:rPr>
          <w:rFonts w:eastAsia="Times New Roman"/>
          <w:lang w:eastAsia="pl-PL"/>
        </w:rPr>
        <w:t>5</w:t>
      </w:r>
      <w:r w:rsidRPr="00505CEC">
        <w:rPr>
          <w:rFonts w:eastAsia="Times New Roman"/>
          <w:lang w:eastAsia="pl-PL"/>
        </w:rPr>
        <w:t xml:space="preserve"> do </w:t>
      </w:r>
      <w:r w:rsidR="00130B04">
        <w:rPr>
          <w:rFonts w:eastAsia="Times New Roman"/>
          <w:lang w:eastAsia="pl-PL"/>
        </w:rPr>
        <w:t>Umowy o dofina</w:t>
      </w:r>
      <w:r w:rsidR="00E54178">
        <w:rPr>
          <w:rFonts w:eastAsia="Times New Roman"/>
          <w:lang w:eastAsia="pl-PL"/>
        </w:rPr>
        <w:t>n</w:t>
      </w:r>
      <w:r w:rsidR="00130B04">
        <w:rPr>
          <w:rFonts w:eastAsia="Times New Roman"/>
          <w:lang w:eastAsia="pl-PL"/>
        </w:rPr>
        <w:t>sowanie P</w:t>
      </w:r>
      <w:r w:rsidR="00FA660B">
        <w:rPr>
          <w:rFonts w:eastAsia="Times New Roman"/>
          <w:lang w:eastAsia="pl-PL"/>
        </w:rPr>
        <w:t>rojektu</w:t>
      </w:r>
    </w:p>
    <w:p w:rsidR="00004062" w:rsidRPr="00505CEC" w:rsidRDefault="00004062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04062" w:rsidRPr="00505CEC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505CEC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</w:t>
      </w:r>
      <w:r w:rsidR="00257E91" w:rsidRPr="00505CEC">
        <w:rPr>
          <w:rFonts w:ascii="Arial" w:hAnsi="Arial" w:cs="Arial"/>
          <w:spacing w:val="-1"/>
          <w:sz w:val="24"/>
          <w:szCs w:val="24"/>
          <w:lang w:eastAsia="ar-SA"/>
        </w:rPr>
        <w:t>.……………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257E91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257E91" w:rsidRPr="00257E91" w:rsidRDefault="00757647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Default="004545E5" w:rsidP="00BD2436">
      <w:pPr>
        <w:suppressAutoHyphens/>
        <w:spacing w:after="9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505CEC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18" w:rsidRDefault="00774118" w:rsidP="00004062">
      <w:pPr>
        <w:spacing w:after="0" w:line="240" w:lineRule="auto"/>
      </w:pPr>
      <w:r>
        <w:separator/>
      </w:r>
    </w:p>
  </w:endnote>
  <w:endnote w:type="continuationSeparator" w:id="0">
    <w:p w:rsidR="00774118" w:rsidRDefault="00774118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32" w:rsidRDefault="00724A32" w:rsidP="00724A32">
    <w:pPr>
      <w:pStyle w:val="Stopka"/>
      <w:jc w:val="center"/>
    </w:pPr>
    <w:r>
      <w:object w:dxaOrig="6749" w:dyaOrig="1140" w14:anchorId="35DCB4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sek z logotypami Instytucji Organizujących Konkurs" style="width:272.5pt;height:46pt">
          <v:imagedata r:id="rId1" o:title=""/>
        </v:shape>
        <o:OLEObject Type="Embed" ProgID="PBrush" ShapeID="_x0000_i1025" DrawAspect="Content" ObjectID="_161388311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18" w:rsidRDefault="00774118" w:rsidP="00004062">
      <w:pPr>
        <w:spacing w:after="0" w:line="240" w:lineRule="auto"/>
      </w:pPr>
      <w:r>
        <w:separator/>
      </w:r>
    </w:p>
  </w:footnote>
  <w:footnote w:type="continuationSeparator" w:id="0">
    <w:p w:rsidR="00774118" w:rsidRDefault="00774118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uznany za wydatek kwalifikowalny wyłącznie wówczas, gdy beneficjentowi ani żadnemu innemu podmiotowi zaangażowanemu w projekt oraz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32" w:rsidRDefault="00724A32">
    <w:pPr>
      <w:pStyle w:val="Nagwek"/>
    </w:pPr>
    <w:r w:rsidRPr="00724A32">
      <w:rPr>
        <w:noProof/>
      </w:rPr>
      <w:drawing>
        <wp:inline distT="0" distB="0" distL="0" distR="0">
          <wp:extent cx="5581650" cy="501015"/>
          <wp:effectExtent l="0" t="0" r="0" b="0"/>
          <wp:docPr id="1" name="Obraz 2" descr="Pasek z lo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6C"/>
    <w:rsid w:val="00004062"/>
    <w:rsid w:val="000464AB"/>
    <w:rsid w:val="00064F3B"/>
    <w:rsid w:val="000D5680"/>
    <w:rsid w:val="000F65B2"/>
    <w:rsid w:val="001306E7"/>
    <w:rsid w:val="00130B04"/>
    <w:rsid w:val="00134987"/>
    <w:rsid w:val="00142FEB"/>
    <w:rsid w:val="00230068"/>
    <w:rsid w:val="00237726"/>
    <w:rsid w:val="00257E91"/>
    <w:rsid w:val="0026742E"/>
    <w:rsid w:val="0029768D"/>
    <w:rsid w:val="002B419D"/>
    <w:rsid w:val="002E4AC1"/>
    <w:rsid w:val="002E51CB"/>
    <w:rsid w:val="002F4DE7"/>
    <w:rsid w:val="00314A3F"/>
    <w:rsid w:val="00362D36"/>
    <w:rsid w:val="003755A2"/>
    <w:rsid w:val="0038228F"/>
    <w:rsid w:val="003F032A"/>
    <w:rsid w:val="003F2889"/>
    <w:rsid w:val="00411E94"/>
    <w:rsid w:val="004545E5"/>
    <w:rsid w:val="00492986"/>
    <w:rsid w:val="004B35F2"/>
    <w:rsid w:val="00505CEC"/>
    <w:rsid w:val="00525FA0"/>
    <w:rsid w:val="00596CB3"/>
    <w:rsid w:val="005D256C"/>
    <w:rsid w:val="00621A0B"/>
    <w:rsid w:val="00724A32"/>
    <w:rsid w:val="00757647"/>
    <w:rsid w:val="00774118"/>
    <w:rsid w:val="00791BF4"/>
    <w:rsid w:val="00793D63"/>
    <w:rsid w:val="008274AE"/>
    <w:rsid w:val="008462A0"/>
    <w:rsid w:val="008F689C"/>
    <w:rsid w:val="00950F91"/>
    <w:rsid w:val="00956551"/>
    <w:rsid w:val="00972C49"/>
    <w:rsid w:val="009B5AC2"/>
    <w:rsid w:val="00A50636"/>
    <w:rsid w:val="00A569F6"/>
    <w:rsid w:val="00A64779"/>
    <w:rsid w:val="00A9211D"/>
    <w:rsid w:val="00AA6A34"/>
    <w:rsid w:val="00AB20DE"/>
    <w:rsid w:val="00B5407A"/>
    <w:rsid w:val="00BB663E"/>
    <w:rsid w:val="00BD2436"/>
    <w:rsid w:val="00C25228"/>
    <w:rsid w:val="00C41774"/>
    <w:rsid w:val="00C76CAC"/>
    <w:rsid w:val="00C9307B"/>
    <w:rsid w:val="00CE4DEB"/>
    <w:rsid w:val="00D05FF2"/>
    <w:rsid w:val="00D1052B"/>
    <w:rsid w:val="00D11F65"/>
    <w:rsid w:val="00D41BD5"/>
    <w:rsid w:val="00D547ED"/>
    <w:rsid w:val="00E54178"/>
    <w:rsid w:val="00E9423E"/>
    <w:rsid w:val="00E9441F"/>
    <w:rsid w:val="00EB4E0F"/>
    <w:rsid w:val="00EB7D35"/>
    <w:rsid w:val="00ED2833"/>
    <w:rsid w:val="00F66CF8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154388-8880-43EE-8E26-EB5F453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07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9307B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E92F-0766-403D-BE91-19022602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Katarzyna Kotowiecka-Dyrcz</cp:lastModifiedBy>
  <cp:revision>5</cp:revision>
  <cp:lastPrinted>2019-02-22T13:04:00Z</cp:lastPrinted>
  <dcterms:created xsi:type="dcterms:W3CDTF">2019-02-25T06:06:00Z</dcterms:created>
  <dcterms:modified xsi:type="dcterms:W3CDTF">2019-03-12T07:05:00Z</dcterms:modified>
</cp:coreProperties>
</file>