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AF" w:rsidRPr="00F71BAF" w:rsidRDefault="00F71BAF" w:rsidP="00F71BAF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71BA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Załącznik nr 3 do Uchwały nr……..Zarządu Województwa Małopolskiego z dnia….</w:t>
      </w:r>
    </w:p>
    <w:p w:rsidR="00004062" w:rsidRPr="00F032D2" w:rsidRDefault="00004062" w:rsidP="00D00DC5">
      <w:pPr>
        <w:tabs>
          <w:tab w:val="left" w:pos="0"/>
        </w:tabs>
        <w:spacing w:before="480" w:after="480"/>
        <w:rPr>
          <w:rFonts w:ascii="Arial" w:eastAsia="Times New Roman" w:hAnsi="Arial" w:cs="Arial"/>
          <w:b/>
          <w:sz w:val="24"/>
          <w:szCs w:val="24"/>
        </w:rPr>
      </w:pPr>
      <w:r w:rsidRPr="00F032D2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D00DC5" w:rsidRDefault="00505CEC" w:rsidP="00505CEC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F032D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F032D2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525FA0" w:rsidRPr="00F032D2" w:rsidRDefault="00004062" w:rsidP="00D00DC5">
      <w:pPr>
        <w:suppressAutoHyphens/>
        <w:spacing w:before="48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F032D2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Pr="00F032D2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F032D2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 w:rsidRPr="00F032D2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Pr="00F032D2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.…………………………. </w:t>
      </w:r>
      <w:r w:rsidR="00257E91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525FA0" w:rsidRPr="00D00DC5" w:rsidRDefault="00757647" w:rsidP="00D00DC5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 w:rsidRPr="00F032D2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4545E5" w:rsidRPr="00F032D2" w:rsidRDefault="004545E5" w:rsidP="00D00DC5">
      <w:pPr>
        <w:suppressAutoHyphens/>
        <w:spacing w:before="30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Pr="00F032D2" w:rsidRDefault="004545E5" w:rsidP="00D00DC5">
      <w:pPr>
        <w:suppressAutoHyphens/>
        <w:spacing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F032D2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F032D2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F032D2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</w:t>
      </w:r>
      <w:r w:rsidRPr="00F032D2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07" w:rsidRDefault="000F4407" w:rsidP="00004062">
      <w:pPr>
        <w:spacing w:after="0" w:line="240" w:lineRule="auto"/>
      </w:pPr>
      <w:r>
        <w:separator/>
      </w:r>
    </w:p>
  </w:endnote>
  <w:endnote w:type="continuationSeparator" w:id="0">
    <w:p w:rsidR="000F4407" w:rsidRDefault="000F4407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 w:rsidP="00724A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07" w:rsidRDefault="000F4407" w:rsidP="00004062">
      <w:pPr>
        <w:spacing w:after="0" w:line="240" w:lineRule="auto"/>
      </w:pPr>
      <w:r>
        <w:separator/>
      </w:r>
    </w:p>
  </w:footnote>
  <w:footnote w:type="continuationSeparator" w:id="0">
    <w:p w:rsidR="000F4407" w:rsidRDefault="000F4407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 xml:space="preserve">uznany za wydatek kwalifikowalny wyłącznie wówczas, gdy beneficjentowi ani żadnemu innemu podmiotowi zaangażowanemu w projekt </w:t>
      </w:r>
      <w:r w:rsidR="00575D47">
        <w:rPr>
          <w:rFonts w:ascii="Arial" w:hAnsi="Arial" w:cs="Arial"/>
          <w:sz w:val="18"/>
          <w:szCs w:val="18"/>
        </w:rPr>
        <w:t xml:space="preserve">lub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D5680"/>
    <w:rsid w:val="000F4407"/>
    <w:rsid w:val="000F65B2"/>
    <w:rsid w:val="001306E7"/>
    <w:rsid w:val="00130B04"/>
    <w:rsid w:val="00134987"/>
    <w:rsid w:val="00142FEB"/>
    <w:rsid w:val="00187C09"/>
    <w:rsid w:val="001D1D6C"/>
    <w:rsid w:val="00216613"/>
    <w:rsid w:val="00230068"/>
    <w:rsid w:val="00237726"/>
    <w:rsid w:val="0024048E"/>
    <w:rsid w:val="00245AB8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75895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75D47"/>
    <w:rsid w:val="005D256C"/>
    <w:rsid w:val="00621A0B"/>
    <w:rsid w:val="00724A32"/>
    <w:rsid w:val="007333A8"/>
    <w:rsid w:val="00757647"/>
    <w:rsid w:val="00793D63"/>
    <w:rsid w:val="007A2392"/>
    <w:rsid w:val="008274AE"/>
    <w:rsid w:val="008462A0"/>
    <w:rsid w:val="008F689C"/>
    <w:rsid w:val="00956551"/>
    <w:rsid w:val="00972C49"/>
    <w:rsid w:val="00996DB5"/>
    <w:rsid w:val="009B5AC2"/>
    <w:rsid w:val="00A00144"/>
    <w:rsid w:val="00A50636"/>
    <w:rsid w:val="00A569F6"/>
    <w:rsid w:val="00A64779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A74EC"/>
    <w:rsid w:val="00CE4DEB"/>
    <w:rsid w:val="00D00DC5"/>
    <w:rsid w:val="00D05FF2"/>
    <w:rsid w:val="00D1052B"/>
    <w:rsid w:val="00D11F65"/>
    <w:rsid w:val="00D547ED"/>
    <w:rsid w:val="00E44610"/>
    <w:rsid w:val="00E54178"/>
    <w:rsid w:val="00E9423E"/>
    <w:rsid w:val="00E9441F"/>
    <w:rsid w:val="00EB4E0F"/>
    <w:rsid w:val="00EB7D35"/>
    <w:rsid w:val="00ED2833"/>
    <w:rsid w:val="00F032D2"/>
    <w:rsid w:val="00F630AB"/>
    <w:rsid w:val="00F66CF8"/>
    <w:rsid w:val="00F71BAF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9E1BD3687764098CF5AF12132DE47" ma:contentTypeVersion="17" ma:contentTypeDescription="Utwórz nowy dokument." ma:contentTypeScope="" ma:versionID="1bf97c4adb401e10ef4c7401b8026e49">
  <xsd:schema xmlns:xsd="http://www.w3.org/2001/XMLSchema" xmlns:xs="http://www.w3.org/2001/XMLSchema" xmlns:p="http://schemas.microsoft.com/office/2006/metadata/properties" xmlns:ns2="3b623f01-d547-48eb-9029-77671d46b30f" xmlns:ns3="663866e5-b6b6-4ba9-a67b-51ba8bb5d820" targetNamespace="http://schemas.microsoft.com/office/2006/metadata/properties" ma:root="true" ma:fieldsID="62393f5015f2f2ad0ce6b37a5a892bd8" ns2:_="" ns3:_="">
    <xsd:import namespace="3b623f01-d547-48eb-9029-77671d46b30f"/>
    <xsd:import namespace="663866e5-b6b6-4ba9-a67b-51ba8bb5d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ieku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 minOccurs="0"/>
                <xsd:element ref="ns2:JRW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3f01-d547-48eb-9029-77671d46b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iekun" ma:index="10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format="RadioButtons" ma:internalName="status">
      <xsd:simpleType>
        <xsd:restriction base="dms:Choice">
          <xsd:enumeration value="w trakcie"/>
          <xsd:enumeration value="wyjaśnienia"/>
          <xsd:enumeration value="odrzucony formalna"/>
          <xsd:enumeration value="odrzucony merytoryczna 0-1"/>
          <xsd:enumeration value="odrzucony merytoryczna pkt"/>
          <xsd:enumeration value="poprawny"/>
          <xsd:enumeration value="rezerwowa"/>
          <xsd:enumeration value="wycofany"/>
          <xsd:enumeration value="bez rozpatrzenia"/>
          <xsd:enumeration value="weryfikacja dokumentów"/>
          <xsd:enumeration value="w podpisie"/>
          <xsd:enumeration value="umowa podpisana"/>
          <xsd:enumeration value="rezygnacja"/>
        </xsd:restriction>
      </xsd:simpleType>
    </xsd:element>
    <xsd:element name="JRWA" ma:index="21" nillable="true" ma:displayName="JRWA" ma:internalName="JRWA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ekun xmlns="3b623f01-d547-48eb-9029-77671d46b30f">
      <UserInfo>
        <DisplayName/>
        <AccountId xsi:nil="true"/>
        <AccountType/>
      </UserInfo>
    </opiekun>
    <JRWA xmlns="3b623f01-d547-48eb-9029-77671d46b30f" xsi:nil="true"/>
    <lcf76f155ced4ddcb4097134ff3c332f xmlns="3b623f01-d547-48eb-9029-77671d46b30f">
      <Terms xmlns="http://schemas.microsoft.com/office/infopath/2007/PartnerControls"/>
    </lcf76f155ced4ddcb4097134ff3c332f>
    <TaxCatchAll xmlns="663866e5-b6b6-4ba9-a67b-51ba8bb5d820" xsi:nil="true"/>
    <status xmlns="3b623f01-d547-48eb-9029-77671d46b30f" xsi:nil="true"/>
  </documentManagement>
</p:properties>
</file>

<file path=customXml/itemProps1.xml><?xml version="1.0" encoding="utf-8"?>
<ds:datastoreItem xmlns:ds="http://schemas.openxmlformats.org/officeDocument/2006/customXml" ds:itemID="{B9E1E573-9FB0-4D31-9327-829013A73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F429C-0E0F-4AF5-9862-7E6111E1D46A}"/>
</file>

<file path=customXml/itemProps3.xml><?xml version="1.0" encoding="utf-8"?>
<ds:datastoreItem xmlns:ds="http://schemas.openxmlformats.org/officeDocument/2006/customXml" ds:itemID="{33C1F0F0-BCD5-41AA-99CA-6E2A2CE76D01}"/>
</file>

<file path=customXml/itemProps4.xml><?xml version="1.0" encoding="utf-8"?>
<ds:datastoreItem xmlns:ds="http://schemas.openxmlformats.org/officeDocument/2006/customXml" ds:itemID="{4F68660C-3008-4892-8DFE-998FB1136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kwalifikowalności VAT</dc:title>
  <dc:creator>bswiadek@mcp.malopolska.pl</dc:creator>
  <cp:lastModifiedBy>Bogumiła Świadek</cp:lastModifiedBy>
  <cp:revision>9</cp:revision>
  <cp:lastPrinted>2019-02-22T13:04:00Z</cp:lastPrinted>
  <dcterms:created xsi:type="dcterms:W3CDTF">2020-01-24T11:01:00Z</dcterms:created>
  <dcterms:modified xsi:type="dcterms:W3CDTF">2022-01-31T08:45:00Z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0x010100B199E1BD3687764098CF5AF12132DE47</vt:lpwstr>
  </property>
</Properties>
</file>